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DB32" w14:textId="1FED30A1" w:rsidR="00B53862" w:rsidRDefault="005C0166">
      <w:bookmarkStart w:id="0" w:name="_GoBack"/>
      <w:bookmarkEnd w:id="0"/>
      <w:r>
        <w:t>AATG Fall Board Meeting</w:t>
      </w:r>
      <w:r w:rsidR="0000052C">
        <w:t xml:space="preserve">, </w:t>
      </w:r>
      <w:proofErr w:type="spellStart"/>
      <w:r w:rsidR="0000052C">
        <w:t>Hyak</w:t>
      </w:r>
      <w:proofErr w:type="spellEnd"/>
      <w:r w:rsidR="0000052C">
        <w:t xml:space="preserve"> 13. September 2014</w:t>
      </w:r>
    </w:p>
    <w:p w14:paraId="35EDD253" w14:textId="77777777" w:rsidR="005C0166" w:rsidRDefault="005C0166"/>
    <w:p w14:paraId="7FAA86BA" w14:textId="77777777" w:rsidR="005C0166" w:rsidRDefault="005C0166">
      <w:r>
        <w:t xml:space="preserve">Present: Kelly </w:t>
      </w:r>
      <w:proofErr w:type="spellStart"/>
      <w:r>
        <w:t>Dietsch</w:t>
      </w:r>
      <w:proofErr w:type="spellEnd"/>
      <w:r>
        <w:t xml:space="preserve">, Shannon Dubenion-Smith, Rick Beck, Susanne </w:t>
      </w:r>
      <w:proofErr w:type="spellStart"/>
      <w:r>
        <w:t>Kanning</w:t>
      </w:r>
      <w:proofErr w:type="spellEnd"/>
    </w:p>
    <w:p w14:paraId="4BFF7FD6" w14:textId="77777777" w:rsidR="005C0166" w:rsidRDefault="005C0166"/>
    <w:p w14:paraId="23D80EBC" w14:textId="77777777" w:rsidR="00FB2EE4" w:rsidRDefault="00FB2EE4">
      <w:r>
        <w:t xml:space="preserve">2013-2014 activities: German Students Convention in Everett CC -November, </w:t>
      </w:r>
      <w:proofErr w:type="spellStart"/>
      <w:r>
        <w:t>Tonbangerät</w:t>
      </w:r>
      <w:proofErr w:type="spellEnd"/>
      <w:r>
        <w:t xml:space="preserve"> Concert-March, Immersion Camp-March, Soccer Tournament-May</w:t>
      </w:r>
    </w:p>
    <w:p w14:paraId="32B9FB8B" w14:textId="77777777" w:rsidR="00FB2EE4" w:rsidRDefault="00FB2EE4"/>
    <w:p w14:paraId="23F3D4A5" w14:textId="77777777" w:rsidR="00FB2EE4" w:rsidRDefault="00FB2EE4">
      <w:r>
        <w:t>Shannon Dubenion-Smith is our new AATG WAFLT representative.</w:t>
      </w:r>
    </w:p>
    <w:p w14:paraId="5C318CEA" w14:textId="77777777" w:rsidR="00FB2EE4" w:rsidRDefault="00FB2EE4">
      <w:r>
        <w:t>-Need a process for deciding on a Rep</w:t>
      </w:r>
    </w:p>
    <w:p w14:paraId="73F7D814" w14:textId="77777777" w:rsidR="00FB2EE4" w:rsidRDefault="00FB2EE4">
      <w:r>
        <w:t>-</w:t>
      </w:r>
      <w:proofErr w:type="gramStart"/>
      <w:r>
        <w:t>2 year</w:t>
      </w:r>
      <w:proofErr w:type="gramEnd"/>
      <w:r>
        <w:t xml:space="preserve"> cycle, no limit, send out an e-mail in the Spring, names will be collected, ballot/vote at </w:t>
      </w:r>
      <w:proofErr w:type="spellStart"/>
      <w:r>
        <w:t>Hyak</w:t>
      </w:r>
      <w:proofErr w:type="spellEnd"/>
    </w:p>
    <w:p w14:paraId="062966C3" w14:textId="77777777" w:rsidR="00FB2EE4" w:rsidRDefault="00FB2EE4"/>
    <w:p w14:paraId="7D58051A" w14:textId="77777777" w:rsidR="005C0166" w:rsidRDefault="00FB2EE4">
      <w:r>
        <w:t xml:space="preserve"> WAFLT AATG Lunch-Tombola, </w:t>
      </w:r>
      <w:proofErr w:type="spellStart"/>
      <w:r>
        <w:t>Theaterstück</w:t>
      </w:r>
      <w:proofErr w:type="spellEnd"/>
      <w:r>
        <w:t xml:space="preserve"> (</w:t>
      </w:r>
      <w:proofErr w:type="spellStart"/>
      <w:r>
        <w:t>danke</w:t>
      </w:r>
      <w:proofErr w:type="spellEnd"/>
      <w:r>
        <w:t xml:space="preserve"> </w:t>
      </w:r>
      <w:proofErr w:type="spellStart"/>
      <w:r>
        <w:t>Rick</w:t>
      </w:r>
      <w:proofErr w:type="spellEnd"/>
      <w:r>
        <w:t>)</w:t>
      </w:r>
    </w:p>
    <w:p w14:paraId="34C8B47A" w14:textId="77777777" w:rsidR="00FB2EE4" w:rsidRDefault="00FB2EE4"/>
    <w:p w14:paraId="12C073E1" w14:textId="77777777" w:rsidR="00FB2EE4" w:rsidRDefault="00A6249D">
      <w:r>
        <w:t>Program in Peril-need to talk to retired teachers in hopes that they can help when the need arises, especially since these situations seem to take place when teachers are very busy.</w:t>
      </w:r>
    </w:p>
    <w:p w14:paraId="7C2A441E" w14:textId="77777777" w:rsidR="00A6249D" w:rsidRDefault="00A6249D"/>
    <w:p w14:paraId="7C843ABD" w14:textId="77777777" w:rsidR="00A6249D" w:rsidRDefault="00A6249D">
      <w:r>
        <w:t>Rick is going to e-mail AATG national for a membership list.</w:t>
      </w:r>
    </w:p>
    <w:p w14:paraId="01DCC703" w14:textId="2898675A" w:rsidR="00FC799B" w:rsidRDefault="00FC799B">
      <w:r>
        <w:t>-Have everyone check to see if they are a member</w:t>
      </w:r>
    </w:p>
    <w:p w14:paraId="77CE70FF" w14:textId="77777777" w:rsidR="00C91536" w:rsidRDefault="00C91536"/>
    <w:p w14:paraId="45D1EF15" w14:textId="77777777" w:rsidR="00C91536" w:rsidRDefault="00C91536">
      <w:r>
        <w:t xml:space="preserve">AATG-WA website: who is responsible for this? </w:t>
      </w:r>
      <w:r>
        <w:br/>
        <w:t>Who? How? Let’s try to get this fixed.</w:t>
      </w:r>
    </w:p>
    <w:p w14:paraId="21CDC9A1" w14:textId="77777777" w:rsidR="00A6249D" w:rsidRDefault="00A6249D"/>
    <w:p w14:paraId="6EBCE686" w14:textId="7584B931" w:rsidR="00A6249D" w:rsidRDefault="00C91536">
      <w:r>
        <w:t xml:space="preserve">AATG testing- </w:t>
      </w:r>
      <w:r w:rsidR="0000052C">
        <w:t>More people interested?</w:t>
      </w:r>
    </w:p>
    <w:p w14:paraId="7FC19624" w14:textId="50365644" w:rsidR="0000052C" w:rsidRDefault="0000052C">
      <w:r>
        <w:t xml:space="preserve">Testing chair. </w:t>
      </w:r>
    </w:p>
    <w:p w14:paraId="40A9E155" w14:textId="77777777" w:rsidR="0000052C" w:rsidRDefault="0000052C"/>
    <w:p w14:paraId="4F98471E" w14:textId="7E4FCAE2" w:rsidR="0000052C" w:rsidRDefault="0000052C">
      <w:r>
        <w:t xml:space="preserve">Rick will reserve </w:t>
      </w:r>
      <w:proofErr w:type="spellStart"/>
      <w:r>
        <w:t>Berghaus</w:t>
      </w:r>
      <w:proofErr w:type="spellEnd"/>
      <w:r>
        <w:t xml:space="preserve"> for </w:t>
      </w:r>
      <w:proofErr w:type="spellStart"/>
      <w:r>
        <w:t>Hyak</w:t>
      </w:r>
      <w:proofErr w:type="spellEnd"/>
      <w:r>
        <w:t xml:space="preserve"> next year. 11-12</w:t>
      </w:r>
      <w:r w:rsidR="00B941C6">
        <w:t>. September 2015</w:t>
      </w:r>
    </w:p>
    <w:p w14:paraId="1C803A78" w14:textId="77777777" w:rsidR="00B941C6" w:rsidRDefault="00B941C6"/>
    <w:p w14:paraId="56273045" w14:textId="4677FB62" w:rsidR="00B941C6" w:rsidRDefault="00B941C6">
      <w:r>
        <w:t>Grants: $100</w:t>
      </w:r>
    </w:p>
    <w:p w14:paraId="38739DC2" w14:textId="3AD7779E" w:rsidR="00B941C6" w:rsidRDefault="00B941C6">
      <w:r>
        <w:t>-Process is non-existent</w:t>
      </w:r>
    </w:p>
    <w:p w14:paraId="03F3CBA0" w14:textId="6F7B51B6" w:rsidR="00B941C6" w:rsidRDefault="00B941C6">
      <w:r>
        <w:t>-need a limit of number per year</w:t>
      </w:r>
    </w:p>
    <w:p w14:paraId="7714AE9A" w14:textId="3C71F7AE" w:rsidR="00B941C6" w:rsidRDefault="00B941C6">
      <w:r>
        <w:t>-let’s look at WAFLT and see what would be good for us</w:t>
      </w:r>
    </w:p>
    <w:p w14:paraId="324C8408" w14:textId="77777777" w:rsidR="00B941C6" w:rsidRDefault="00B941C6"/>
    <w:p w14:paraId="7B37A0B4" w14:textId="77777777" w:rsidR="00B941C6" w:rsidRDefault="00B941C6"/>
    <w:p w14:paraId="201D1912" w14:textId="53EF4A26" w:rsidR="00B941C6" w:rsidRDefault="00B941C6">
      <w:r>
        <w:t>Financial report-everything balances out, Convention pays for all other loses</w:t>
      </w:r>
    </w:p>
    <w:p w14:paraId="79C1BBD6" w14:textId="77777777" w:rsidR="00FC799B" w:rsidRDefault="00FC799B"/>
    <w:p w14:paraId="18500046" w14:textId="77777777" w:rsidR="00FC799B" w:rsidRDefault="00FC799B"/>
    <w:p w14:paraId="502736E6" w14:textId="77777777" w:rsidR="00FC799B" w:rsidRDefault="00FC799B"/>
    <w:p w14:paraId="0B71FB9C" w14:textId="77777777" w:rsidR="00FC799B" w:rsidRDefault="00FC799B"/>
    <w:p w14:paraId="2ECE5249" w14:textId="77777777" w:rsidR="00FC799B" w:rsidRDefault="00FC799B"/>
    <w:p w14:paraId="3C37805A" w14:textId="77777777" w:rsidR="00FC799B" w:rsidRDefault="00FC799B"/>
    <w:p w14:paraId="3843E1A0" w14:textId="77777777" w:rsidR="00FC799B" w:rsidRDefault="00FC799B"/>
    <w:p w14:paraId="1F33844E" w14:textId="77777777" w:rsidR="00FC799B" w:rsidRDefault="00FC799B"/>
    <w:p w14:paraId="16675B43" w14:textId="77777777" w:rsidR="00FC799B" w:rsidRDefault="00FC799B"/>
    <w:p w14:paraId="1624D24A" w14:textId="77777777" w:rsidR="00FC799B" w:rsidRDefault="00FC799B"/>
    <w:p w14:paraId="1DA41629" w14:textId="11EE627D" w:rsidR="00FC799B" w:rsidRDefault="00FC799B">
      <w:r>
        <w:lastRenderedPageBreak/>
        <w:t xml:space="preserve">AATG General Meeting, </w:t>
      </w:r>
      <w:proofErr w:type="spellStart"/>
      <w:r>
        <w:t>Hyak</w:t>
      </w:r>
      <w:proofErr w:type="spellEnd"/>
      <w:r>
        <w:t xml:space="preserve"> 2014</w:t>
      </w:r>
    </w:p>
    <w:p w14:paraId="3AF2DBFE" w14:textId="77777777" w:rsidR="00FC799B" w:rsidRDefault="00FC799B"/>
    <w:p w14:paraId="01450644" w14:textId="4954A3EF" w:rsidR="00FC799B" w:rsidRDefault="00FC799B">
      <w:r>
        <w:t>Agenda:</w:t>
      </w:r>
    </w:p>
    <w:p w14:paraId="500E22AA" w14:textId="6BB62527" w:rsidR="00FC799B" w:rsidRDefault="00FC799B">
      <w:r>
        <w:t>1-Introduction</w:t>
      </w:r>
      <w:r w:rsidR="00F244E1">
        <w:t>s</w:t>
      </w:r>
    </w:p>
    <w:p w14:paraId="248DB71A" w14:textId="77777777" w:rsidR="00F244E1" w:rsidRDefault="00F244E1"/>
    <w:p w14:paraId="4F21D466" w14:textId="097E0009" w:rsidR="00FC799B" w:rsidRDefault="00FC799B">
      <w:r>
        <w:t>2-WAFLT 9-11 October</w:t>
      </w:r>
    </w:p>
    <w:p w14:paraId="45BC38A9" w14:textId="60D69006" w:rsidR="00F244E1" w:rsidRDefault="00F244E1">
      <w:r>
        <w:t>Attend, it is a Bi-State, always worthwhile, check the website and register</w:t>
      </w:r>
    </w:p>
    <w:p w14:paraId="5A00053D" w14:textId="77777777" w:rsidR="00F244E1" w:rsidRDefault="00F244E1"/>
    <w:p w14:paraId="6C3006B3" w14:textId="7E4D54D1" w:rsidR="00FC799B" w:rsidRDefault="00FC799B">
      <w:r>
        <w:t>3-AATG testing</w:t>
      </w:r>
    </w:p>
    <w:p w14:paraId="22600DD9" w14:textId="1F7C720C" w:rsidR="00F244E1" w:rsidRDefault="00F244E1">
      <w:r>
        <w:t>Congratulations to those schools who took part, many had students who were successful, check AATG website for details, Kathy Lockwood explained that it has become easier and more flexible</w:t>
      </w:r>
      <w:r w:rsidR="001A30DE">
        <w:t>, the Helpline was very good at fixing glitches</w:t>
      </w:r>
    </w:p>
    <w:p w14:paraId="4DD5D2F8" w14:textId="7177E440" w:rsidR="00F244E1" w:rsidRDefault="001A30DE">
      <w:r>
        <w:tab/>
        <w:t>-Maryann Harvey continues to be our testing chair</w:t>
      </w:r>
    </w:p>
    <w:p w14:paraId="04300783" w14:textId="77777777" w:rsidR="001A30DE" w:rsidRDefault="001A30DE"/>
    <w:p w14:paraId="41D40840" w14:textId="272BA148" w:rsidR="00FC799B" w:rsidRDefault="00FC799B">
      <w:r>
        <w:t>4-AATG Awards</w:t>
      </w:r>
    </w:p>
    <w:p w14:paraId="419CD534" w14:textId="373A0D14" w:rsidR="001A30DE" w:rsidRDefault="001A30DE">
      <w:r>
        <w:t>Nominations, on AATG website, please nominate colleagues who are deserving</w:t>
      </w:r>
    </w:p>
    <w:p w14:paraId="38ABF09A" w14:textId="31141713" w:rsidR="001A30DE" w:rsidRDefault="001A30DE">
      <w:r>
        <w:t>AATG rep to WAFLT was discussed, the process was explained</w:t>
      </w:r>
    </w:p>
    <w:p w14:paraId="49147688" w14:textId="77777777" w:rsidR="001A30DE" w:rsidRDefault="001A30DE"/>
    <w:p w14:paraId="0143F571" w14:textId="074B3FA8" w:rsidR="00FC799B" w:rsidRDefault="00FC799B">
      <w:r>
        <w:t>5-Finances</w:t>
      </w:r>
    </w:p>
    <w:p w14:paraId="6AC5FB4F" w14:textId="2BADEAEC" w:rsidR="001A30DE" w:rsidRDefault="001A30DE">
      <w:r>
        <w:t xml:space="preserve">AATG membership is down, thanks to FLES we are able to have </w:t>
      </w:r>
      <w:proofErr w:type="spellStart"/>
      <w:r>
        <w:t>Hyak</w:t>
      </w:r>
      <w:proofErr w:type="spellEnd"/>
      <w:r>
        <w:t xml:space="preserve"> (Fall Retreat). </w:t>
      </w:r>
      <w:proofErr w:type="spellStart"/>
      <w:r w:rsidR="0092370C">
        <w:t>Hyak</w:t>
      </w:r>
      <w:proofErr w:type="spellEnd"/>
      <w:r w:rsidR="0092370C">
        <w:t xml:space="preserve"> and Immersion Camp lose money every year. Convention makes money and balances everything out. Convention will at Bothell HS on Nov. 8, join us for the fun!</w:t>
      </w:r>
    </w:p>
    <w:p w14:paraId="03BE040C" w14:textId="56808A6A" w:rsidR="0092370C" w:rsidRDefault="0092370C">
      <w:r>
        <w:t>Treasurer’s Report: we have about $5,000 plus or minus in our account at the end of the year. It was suggested that we set aside some funds for an “Outreach Program” to try to get more people involved in AATG.</w:t>
      </w:r>
    </w:p>
    <w:p w14:paraId="5FFBB5F6" w14:textId="536033B5" w:rsidR="0092370C" w:rsidRDefault="004A7ED2">
      <w:r>
        <w:t>New motto: Each one, reach one!</w:t>
      </w:r>
    </w:p>
    <w:p w14:paraId="15B81DE9" w14:textId="77777777" w:rsidR="004A7ED2" w:rsidRDefault="004A7ED2"/>
    <w:p w14:paraId="4FD70798" w14:textId="5E80D1FE" w:rsidR="00FC799B" w:rsidRDefault="00FC799B">
      <w:r>
        <w:t>6-Webmaster</w:t>
      </w:r>
    </w:p>
    <w:p w14:paraId="3CBC0418" w14:textId="26DFF570" w:rsidR="004A7ED2" w:rsidRDefault="004A7ED2">
      <w:r>
        <w:t xml:space="preserve">Marianne Sebastian? Katie Rombauer has volunteered to take over, </w:t>
      </w:r>
      <w:proofErr w:type="spellStart"/>
      <w:r>
        <w:t>vielen</w:t>
      </w:r>
      <w:proofErr w:type="spellEnd"/>
      <w:r>
        <w:t xml:space="preserve"> Dank! We are also on Facebook</w:t>
      </w:r>
      <w:r>
        <w:sym w:font="Wingdings" w:char="F04A"/>
      </w:r>
    </w:p>
    <w:p w14:paraId="32A79A2E" w14:textId="77777777" w:rsidR="004A7ED2" w:rsidRDefault="004A7ED2"/>
    <w:p w14:paraId="6CD5BB56" w14:textId="47DA423F" w:rsidR="00FC799B" w:rsidRDefault="00FC799B">
      <w:r>
        <w:t>7-Hyak expenses</w:t>
      </w:r>
      <w:r w:rsidR="004A7ED2">
        <w:t>/trainings</w:t>
      </w:r>
    </w:p>
    <w:p w14:paraId="62D2B0EC" w14:textId="0EED675F" w:rsidR="004A7ED2" w:rsidRDefault="004A7ED2">
      <w:r>
        <w:t>What do people want, no budget to bring in people from the outside, we need to find our presenters from within. It was encouraged that everyone give the Board feedback about what people want, as well as who might have something interesting that they can present.</w:t>
      </w:r>
    </w:p>
    <w:p w14:paraId="1B2C5609" w14:textId="77777777" w:rsidR="004A7ED2" w:rsidRDefault="004A7ED2"/>
    <w:p w14:paraId="44A361A8" w14:textId="1028754F" w:rsidR="004A7ED2" w:rsidRDefault="004A7ED2">
      <w:r>
        <w:t>Hope to see everyone again next year! Mark your calendars now</w:t>
      </w:r>
      <w:r>
        <w:sym w:font="Wingdings" w:char="F04A"/>
      </w:r>
    </w:p>
    <w:sectPr w:rsidR="004A7ED2" w:rsidSect="000226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66"/>
    <w:rsid w:val="0000052C"/>
    <w:rsid w:val="0002265C"/>
    <w:rsid w:val="001A30DE"/>
    <w:rsid w:val="00457955"/>
    <w:rsid w:val="004A7ED2"/>
    <w:rsid w:val="005C0166"/>
    <w:rsid w:val="0092370C"/>
    <w:rsid w:val="00A6249D"/>
    <w:rsid w:val="00B53862"/>
    <w:rsid w:val="00B941C6"/>
    <w:rsid w:val="00C91536"/>
    <w:rsid w:val="00F244E1"/>
    <w:rsid w:val="00FB2EE4"/>
    <w:rsid w:val="00FC799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B2017"/>
  <w15:docId w15:val="{2CC5CF39-92B4-453B-8B24-0A148A3E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cas</cp:lastModifiedBy>
  <cp:revision>2</cp:revision>
  <dcterms:created xsi:type="dcterms:W3CDTF">2016-10-27T18:19:00Z</dcterms:created>
  <dcterms:modified xsi:type="dcterms:W3CDTF">2016-10-27T18:19:00Z</dcterms:modified>
</cp:coreProperties>
</file>